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30,2026 - Sep 05,2026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06,2026 - Sep 12,2026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Labor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13,2026 - Sep 19,2026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20,2026 - Sep 26,2026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27,2026 - Oct 03,2026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september 2026 weekly schedule template landscape</dc:title>
  <dc:description>Download more at Free-PrintableCalendar.Com</dc:description>
  <dc:subject/>
  <cp:keywords>september 2026 weekly schedule template landscape</cp:keywords>
  <cp:category/>
  <cp:lastModifiedBy>Free-PrintableCalendar.Com</cp:lastModifiedBy>
  <dcterms:created xsi:type="dcterms:W3CDTF">2023-10-13T04:33:18+02:00</dcterms:created>
  <dcterms:modified xsi:type="dcterms:W3CDTF">2023-10-13T04:33:18+02:00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