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28,2028 - Jun 03,2028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04,2028 - Jun 10,2028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11,2028 - Jun 17,2028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18,2028 - Jun 24,2028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25,2028 - Jul 01,2028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2028 weekly schedule template portrait</dc:title>
  <dc:description>Download more at Free-PrintableCalendar.Com</dc:description>
  <dc:subject/>
  <cp:keywords>june 2028 weekly schedule template portrait</cp:keywords>
  <cp:category/>
  <cp:lastModifiedBy>Free-PrintableCalendar.Com</cp:lastModifiedBy>
  <dcterms:created xsi:type="dcterms:W3CDTF">2023-10-14T07:24:45+02:00</dcterms:created>
  <dcterms:modified xsi:type="dcterms:W3CDTF">2023-10-14T07:24:45+02:00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