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1C3CF3" w:rsidRPr="001C3CF3" w:rsidTr="003C34A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3C34AB">
        <w:trPr>
          <w:trHeight w:val="8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2019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  <w:t>Yearly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3C34A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3C34A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3C34A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3C34A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3C34A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3C34AB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3C34A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C3CF3" w:rsidRPr="001C3CF3" w:rsidTr="003C34A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E6427" w:rsidRDefault="003C34AB" w:rsidP="003C34AB">
      <w:pPr>
        <w:jc w:val="center"/>
      </w:pPr>
      <w:r>
        <w:t xml:space="preserve">© </w:t>
      </w:r>
      <w:r>
        <w:t>Free-Print</w:t>
      </w:r>
      <w:r>
        <w:t>ableCalendar.Com</w:t>
      </w:r>
      <w:bookmarkStart w:id="1" w:name="_GoBack"/>
      <w:bookmarkEnd w:id="1"/>
    </w:p>
    <w:sectPr w:rsidR="00DE6427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CF" w:rsidRDefault="00F614CF" w:rsidP="001C3CF3">
      <w:pPr>
        <w:spacing w:after="0" w:line="240" w:lineRule="auto"/>
      </w:pPr>
      <w:r>
        <w:separator/>
      </w:r>
    </w:p>
  </w:endnote>
  <w:endnote w:type="continuationSeparator" w:id="0">
    <w:p w:rsidR="00F614CF" w:rsidRDefault="00F614CF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CF" w:rsidRDefault="00F614CF" w:rsidP="001C3CF3">
      <w:pPr>
        <w:spacing w:after="0" w:line="240" w:lineRule="auto"/>
      </w:pPr>
      <w:r>
        <w:separator/>
      </w:r>
    </w:p>
  </w:footnote>
  <w:footnote w:type="continuationSeparator" w:id="0">
    <w:p w:rsidR="00F614CF" w:rsidRDefault="00F614CF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848CC"/>
    <w:rsid w:val="00374162"/>
    <w:rsid w:val="003C34AB"/>
    <w:rsid w:val="005F68F4"/>
    <w:rsid w:val="00771A5D"/>
    <w:rsid w:val="00AC69CD"/>
    <w:rsid w:val="00C11D38"/>
    <w:rsid w:val="00CC5EEB"/>
    <w:rsid w:val="00DE6427"/>
    <w:rsid w:val="00E53B68"/>
    <w:rsid w:val="00EE1458"/>
    <w:rsid w:val="00F614CF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2018-11-01T14:23:00Z</dcterms:created>
  <dcterms:modified xsi:type="dcterms:W3CDTF">2018-11-01T14:23:00Z</dcterms:modified>
</cp:coreProperties>
</file>