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Table"/>
        <w:tblW w:w="5000" w:type="pct"/>
        <w:tblLayout w:type="fixed"/>
        <w:tblLook w:val="04A0" w:firstRow="1" w:lastRow="0" w:firstColumn="1" w:lastColumn="0" w:noHBand="0" w:noVBand="1"/>
        <w:tblCaption w:val="Calendar layout table"/>
        <w:tblDescription w:val="Calendar layout table"/>
      </w:tblPr>
      <w:tblGrid>
        <w:gridCol w:w="4679"/>
        <w:gridCol w:w="576"/>
        <w:gridCol w:w="8569"/>
      </w:tblGrid>
      <w:tr w:rsidR="00F93E3B" w14:paraId="7CBF00C6" w14:textId="77777777">
        <w:tc>
          <w:tcPr>
            <w:tcW w:w="4680" w:type="dxa"/>
          </w:tcPr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Layout table for photos"/>
            </w:tblPr>
            <w:tblGrid>
              <w:gridCol w:w="4679"/>
            </w:tblGrid>
            <w:tr w:rsidR="00F93E3B" w14:paraId="2C46D76A" w14:textId="77777777">
              <w:trPr>
                <w:trHeight w:hRule="exact" w:val="3528"/>
              </w:trPr>
              <w:tc>
                <w:tcPr>
                  <w:tcW w:w="4680" w:type="dxa"/>
                  <w:tcMar>
                    <w:top w:w="288" w:type="dxa"/>
                  </w:tcMar>
                </w:tcPr>
                <w:p w14:paraId="35698602" w14:textId="77777777" w:rsidR="00F93E3B" w:rsidRDefault="00A14581">
                  <w:pPr>
                    <w:pStyle w:val="NoSpacing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420EDD2C" wp14:editId="3DAB774D">
                        <wp:extent cx="2970766" cy="1996354"/>
                        <wp:effectExtent l="0" t="0" r="1270" b="444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 preferRelativeResize="0"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97" r="34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0766" cy="1996354"/>
                                </a:xfrm>
                                <a:prstGeom prst="roundRect">
                                  <a:avLst>
                                    <a:gd name="adj" fmla="val 7138"/>
                                  </a:avLst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3E3B" w14:paraId="30033791" w14:textId="77777777">
              <w:trPr>
                <w:trHeight w:hRule="exact" w:val="288"/>
              </w:trPr>
              <w:tc>
                <w:tcPr>
                  <w:tcW w:w="4680" w:type="dxa"/>
                </w:tcPr>
                <w:p w14:paraId="34C2CB6F" w14:textId="77777777" w:rsidR="00F93E3B" w:rsidRDefault="00F93E3B"/>
              </w:tc>
            </w:tr>
            <w:tr w:rsidR="00F93E3B" w14:paraId="342E2819" w14:textId="77777777">
              <w:trPr>
                <w:trHeight w:hRule="exact" w:val="6840"/>
              </w:trPr>
              <w:tc>
                <w:tcPr>
                  <w:tcW w:w="4680" w:type="dxa"/>
                </w:tcPr>
                <w:p w14:paraId="06779224" w14:textId="77777777" w:rsidR="00F93E3B" w:rsidRDefault="00A14581">
                  <w:pPr>
                    <w:pStyle w:val="NoSpacing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0F1613F9" wp14:editId="5D8B9F5A">
                        <wp:extent cx="2971800" cy="4352544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 preferRelativeResize="0"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797" r="307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4352544"/>
                                </a:xfrm>
                                <a:prstGeom prst="roundRect">
                                  <a:avLst>
                                    <a:gd name="adj" fmla="val 7138"/>
                                  </a:avLst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9C529AF" w14:textId="77777777" w:rsidR="00F93E3B" w:rsidRDefault="00F93E3B"/>
        </w:tc>
        <w:tc>
          <w:tcPr>
            <w:tcW w:w="576" w:type="dxa"/>
          </w:tcPr>
          <w:p w14:paraId="4BDD2046" w14:textId="77777777" w:rsidR="00F93E3B" w:rsidRDefault="00F93E3B"/>
        </w:tc>
        <w:tc>
          <w:tcPr>
            <w:tcW w:w="8571" w:type="dxa"/>
          </w:tcPr>
          <w:p w14:paraId="7D2C0760" w14:textId="471FED2E" w:rsidR="00F93E3B" w:rsidRDefault="00A14581">
            <w:pPr>
              <w:pStyle w:val="Year"/>
              <w:rPr>
                <w:spacing w:val="-40"/>
              </w:rPr>
            </w:pPr>
            <w:r>
              <w:fldChar w:fldCharType="begin"/>
            </w:r>
            <w:r>
              <w:instrText xml:space="preserve"> DOCVARIABLE  MonthStart1 \@  yyyy   \* MERGEFORMAT </w:instrText>
            </w:r>
            <w:r>
              <w:fldChar w:fldCharType="separate"/>
            </w:r>
            <w:r w:rsidR="00DC1CCC">
              <w:t>2026</w:t>
            </w:r>
            <w:r>
              <w:fldChar w:fldCharType="end"/>
            </w:r>
          </w:p>
          <w:tbl>
            <w:tblPr>
              <w:tblStyle w:val="CalendarTable"/>
              <w:tblW w:w="0" w:type="auto"/>
              <w:tblLayout w:type="fixed"/>
              <w:tblLook w:val="04A0" w:firstRow="1" w:lastRow="0" w:firstColumn="1" w:lastColumn="0" w:noHBand="0" w:noVBand="1"/>
              <w:tblCaption w:val="Sunday start calendar table"/>
              <w:tblDescription w:val="Sunday start calendar table"/>
            </w:tblPr>
            <w:tblGrid>
              <w:gridCol w:w="2469"/>
              <w:gridCol w:w="583"/>
              <w:gridCol w:w="2468"/>
              <w:gridCol w:w="583"/>
              <w:gridCol w:w="2468"/>
            </w:tblGrid>
            <w:tr w:rsidR="00F93E3B" w14:paraId="3536C76D" w14:textId="77777777">
              <w:tc>
                <w:tcPr>
                  <w:tcW w:w="2469" w:type="dxa"/>
                </w:tcPr>
                <w:p w14:paraId="1D23E7F0" w14:textId="77777777" w:rsidR="00F93E3B" w:rsidRDefault="00A14581">
                  <w:pPr>
                    <w:pStyle w:val="Months"/>
                  </w:pPr>
                  <w:bookmarkStart w:id="0" w:name="_Calendar"/>
                  <w:bookmarkEnd w:id="0"/>
                  <w:r>
                    <w:t>January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2"/>
                    <w:gridCol w:w="352"/>
                    <w:gridCol w:w="353"/>
                    <w:gridCol w:w="353"/>
                    <w:gridCol w:w="353"/>
                    <w:gridCol w:w="353"/>
                    <w:gridCol w:w="353"/>
                  </w:tblGrid>
                  <w:tr w:rsidR="00F93E3B" w14:paraId="23F6FB87" w14:textId="77777777">
                    <w:tc>
                      <w:tcPr>
                        <w:tcW w:w="714" w:type="pct"/>
                      </w:tcPr>
                      <w:p w14:paraId="0585919F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0303369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04313B42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6FBB0D0B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5F0566E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2030A87C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05BC4D88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763E391" w14:textId="77777777">
                    <w:tc>
                      <w:tcPr>
                        <w:tcW w:w="714" w:type="pct"/>
                      </w:tcPr>
                      <w:p w14:paraId="551C2875" w14:textId="1CE3ABE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DC1CCC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448F61C" w14:textId="30E51A5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DC1CCC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E164F55" w14:textId="3EB7F50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DC1CCC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8EE74CD" w14:textId="5E22148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DC1CCC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F03BF4E" w14:textId="54C011D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DC1CCC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351F6F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DCEDD36" w14:textId="261501F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DC1CCC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351F6F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4096491" w14:textId="70747F9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DC1CCC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26663B1" w14:textId="77777777">
                    <w:tc>
                      <w:tcPr>
                        <w:tcW w:w="714" w:type="pct"/>
                      </w:tcPr>
                      <w:p w14:paraId="7E1E2A28" w14:textId="4F29E4E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64443BB" w14:textId="1BB68C4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3E738DE" w14:textId="72D5F25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87D97FB" w14:textId="03D46AD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53C5146" w14:textId="3938FCC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606C325" w14:textId="78FD6B3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C793EAE" w14:textId="07DFE46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1AD130D" w14:textId="77777777">
                    <w:tc>
                      <w:tcPr>
                        <w:tcW w:w="714" w:type="pct"/>
                      </w:tcPr>
                      <w:p w14:paraId="7D0B45E7" w14:textId="3A9C7DD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485AF7F" w14:textId="5809DD0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7AA694A" w14:textId="430C86A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F9600AB" w14:textId="774A275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8A47039" w14:textId="5E184F7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771F4DA" w14:textId="5B66BA1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9CB273C" w14:textId="2DDCDBA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DF820C8" w14:textId="77777777">
                    <w:tc>
                      <w:tcPr>
                        <w:tcW w:w="714" w:type="pct"/>
                      </w:tcPr>
                      <w:p w14:paraId="67C07CB6" w14:textId="6DC5FEA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E7D4BA7" w14:textId="5570535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7CC27FA" w14:textId="111B47F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E266149" w14:textId="039260F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16F0196" w14:textId="7C0D8DF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A9CD00C" w14:textId="282DE8A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CE66686" w14:textId="24413DA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246592E" w14:textId="77777777">
                    <w:tc>
                      <w:tcPr>
                        <w:tcW w:w="714" w:type="pct"/>
                      </w:tcPr>
                      <w:p w14:paraId="130E8D79" w14:textId="1195911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0561541" w14:textId="3287F0E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17A1E3A" w14:textId="4116734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4E67913" w14:textId="48C19D6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8BFBE38" w14:textId="1AFB38C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EF14EF8" w14:textId="465B587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A6F7E20" w14:textId="3FC1123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73FEAA4" w14:textId="77777777">
                    <w:tc>
                      <w:tcPr>
                        <w:tcW w:w="714" w:type="pct"/>
                      </w:tcPr>
                      <w:p w14:paraId="0FD82576" w14:textId="10E7949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3B7EFD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221DB22" w14:textId="01BCAB4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3B7EFD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3B7EFD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3B7EFD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B7EFD">
                          <w:fldChar w:fldCharType="separate"/>
                        </w:r>
                        <w:r w:rsidR="003B7EFD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7E09B3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1EAE79C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2681712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4EDE93B3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4BD50C26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7A197170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3D21CA0D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4513202" w14:textId="77777777" w:rsidR="00F93E3B" w:rsidRDefault="00A14581">
                  <w:pPr>
                    <w:pStyle w:val="Months"/>
                  </w:pPr>
                  <w:r>
                    <w:t>May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7523D7D5" w14:textId="77777777">
                    <w:tc>
                      <w:tcPr>
                        <w:tcW w:w="708" w:type="pct"/>
                      </w:tcPr>
                      <w:p w14:paraId="49F85609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70972E8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08A0DBE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B3DF53B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2F5D603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C201B69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6C881AF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58293FC" w14:textId="77777777">
                    <w:tc>
                      <w:tcPr>
                        <w:tcW w:w="708" w:type="pct"/>
                      </w:tcPr>
                      <w:p w14:paraId="7B1C0E98" w14:textId="2871BEF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DC1CCC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68E61C" w14:textId="73D29FA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DC1CCC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3B7EFD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950BAFB" w14:textId="0663C17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DC1CCC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921FDEF" w14:textId="2C1C03E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DC1CCC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178FFE" w14:textId="6D96E71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DC1CCC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FBD8C3" w14:textId="0B20D9A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DC1CCC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B7EFD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3B7EFD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AB7BAB6" w14:textId="392E3ED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DC1CCC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4FC1277" w14:textId="77777777">
                    <w:tc>
                      <w:tcPr>
                        <w:tcW w:w="708" w:type="pct"/>
                      </w:tcPr>
                      <w:p w14:paraId="5D740968" w14:textId="636A888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99B2F9" w14:textId="3C6910B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73CC47" w14:textId="568AE24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B70A71E" w14:textId="184F44A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C81651" w14:textId="0FA753E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0D1B56" w14:textId="49BBA77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FDE7A06" w14:textId="2E73DBB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0B3943B" w14:textId="77777777">
                    <w:tc>
                      <w:tcPr>
                        <w:tcW w:w="708" w:type="pct"/>
                      </w:tcPr>
                      <w:p w14:paraId="055D5AB7" w14:textId="70F1718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6DDF24" w14:textId="237618C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7165EEA" w14:textId="4C0A629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4413FE" w14:textId="1FE553F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BFE112" w14:textId="4D90C60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2A5BAA" w14:textId="7BADCFC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E0B406E" w14:textId="1B5C7CC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D071898" w14:textId="77777777">
                    <w:tc>
                      <w:tcPr>
                        <w:tcW w:w="708" w:type="pct"/>
                      </w:tcPr>
                      <w:p w14:paraId="244A4DDD" w14:textId="31396B8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99D420" w14:textId="27A49B1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6BBC59" w14:textId="3F43FDD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256B4F" w14:textId="58D456B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92B2C0" w14:textId="45B5156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DE07605" w14:textId="5F57B64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71C8AD7" w14:textId="38FAFB2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10D2D06" w14:textId="77777777">
                    <w:tc>
                      <w:tcPr>
                        <w:tcW w:w="708" w:type="pct"/>
                      </w:tcPr>
                      <w:p w14:paraId="44476BCA" w14:textId="01F279A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2FF05DE" w14:textId="4CCB33C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C90D531" w14:textId="606D79F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B4F6D7B" w14:textId="7A6C982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351F6F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127C664" w14:textId="6897340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DF2B632" w14:textId="5070B12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B7EFD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3445F6A" w14:textId="245C348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620B11E" w14:textId="77777777">
                    <w:tc>
                      <w:tcPr>
                        <w:tcW w:w="708" w:type="pct"/>
                      </w:tcPr>
                      <w:p w14:paraId="51853AA0" w14:textId="19F8772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F26DC72" w14:textId="1355ADE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3B7EFD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E3F6D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480EEC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154C78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C78006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42B35DC2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5F37BD57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8678CBE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78F4292" w14:textId="77777777" w:rsidR="00F93E3B" w:rsidRDefault="00A14581">
                  <w:pPr>
                    <w:pStyle w:val="Months"/>
                  </w:pPr>
                  <w:r>
                    <w:t>September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484C8DFA" w14:textId="77777777">
                    <w:tc>
                      <w:tcPr>
                        <w:tcW w:w="708" w:type="pct"/>
                      </w:tcPr>
                      <w:p w14:paraId="0DF9A419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D190A61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4B00708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00A5E93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8DB0EBC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6D11A56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EEC3F7D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4C81A48" w14:textId="77777777">
                    <w:tc>
                      <w:tcPr>
                        <w:tcW w:w="708" w:type="pct"/>
                      </w:tcPr>
                      <w:p w14:paraId="3BEF9B7E" w14:textId="00EAB7B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DC1CC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2D0B49" w14:textId="6D36788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DC1CC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16D98B" w14:textId="2B48580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DC1CC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A4843D" w14:textId="18D04D1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DC1CC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71CA5C" w14:textId="2502FB1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DC1CC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6D2015" w14:textId="1F8F3B9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DC1CC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774BECA" w14:textId="1BA0DC9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DC1CC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A8E79B1" w14:textId="77777777">
                    <w:tc>
                      <w:tcPr>
                        <w:tcW w:w="708" w:type="pct"/>
                      </w:tcPr>
                      <w:p w14:paraId="6BA52042" w14:textId="78C7D7B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D37797" w14:textId="53A8F9B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9FC030" w14:textId="06997DD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9CAD3B" w14:textId="5CD9CBC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AE8854" w14:textId="6FEC6EB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5B0B477" w14:textId="0952062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7080AAD" w14:textId="65D510B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01FB696" w14:textId="77777777">
                    <w:tc>
                      <w:tcPr>
                        <w:tcW w:w="708" w:type="pct"/>
                      </w:tcPr>
                      <w:p w14:paraId="76DF7C40" w14:textId="01100E6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AE943D" w14:textId="2885D05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79E511" w14:textId="18D7571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558F39" w14:textId="1D5450E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645394" w14:textId="160312E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E70E62" w14:textId="6FCE101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41FB998" w14:textId="185A900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5E637D2" w14:textId="77777777">
                    <w:tc>
                      <w:tcPr>
                        <w:tcW w:w="708" w:type="pct"/>
                      </w:tcPr>
                      <w:p w14:paraId="0BAC8571" w14:textId="7A2D4D3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87F7B8" w14:textId="439042E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F374C7A" w14:textId="2778FBA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7D96E6" w14:textId="5633B34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12C056" w14:textId="71AD6D7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69615C" w14:textId="31F246F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FC8D027" w14:textId="556D792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AE3E32E" w14:textId="77777777">
                    <w:tc>
                      <w:tcPr>
                        <w:tcW w:w="708" w:type="pct"/>
                      </w:tcPr>
                      <w:p w14:paraId="3BF829FD" w14:textId="5002C2D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DC1CC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6F9951" w14:textId="289D733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DC1CC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597A10" w14:textId="154F6FF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DC1CC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AC9626" w14:textId="0A7670D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DC1CC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508FD95" w14:textId="4579B97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DC1CC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F5056F" w14:textId="3E1DF2F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351F6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B7EFD"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6DE5808" w14:textId="230CED3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351F6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047C31F" w14:textId="77777777">
                    <w:tc>
                      <w:tcPr>
                        <w:tcW w:w="708" w:type="pct"/>
                      </w:tcPr>
                      <w:p w14:paraId="538F1EFF" w14:textId="56C33D8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351F6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A4FAD3" w14:textId="07C8C7D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37307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84C225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BCD87B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6DD69B3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272CE486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5C1538F4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4EAF8245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118D803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C7C426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460C3864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DDC3F8D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657EDB4A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401C2A5B" w14:textId="77777777">
              <w:tc>
                <w:tcPr>
                  <w:tcW w:w="2469" w:type="dxa"/>
                </w:tcPr>
                <w:p w14:paraId="3E25697B" w14:textId="77777777" w:rsidR="00F93E3B" w:rsidRDefault="00A14581">
                  <w:pPr>
                    <w:pStyle w:val="Months"/>
                  </w:pPr>
                  <w:r>
                    <w:t>February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77D01C36" w14:textId="77777777">
                    <w:tc>
                      <w:tcPr>
                        <w:tcW w:w="708" w:type="pct"/>
                      </w:tcPr>
                      <w:p w14:paraId="3C4C7A69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D00E91B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6FB9E48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DF3F217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29B569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C54B60A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8D894C6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204EFC6C" w14:textId="77777777">
                    <w:tc>
                      <w:tcPr>
                        <w:tcW w:w="708" w:type="pct"/>
                      </w:tcPr>
                      <w:p w14:paraId="05D72ADF" w14:textId="5629D31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DC1CC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946C2E" w14:textId="250891B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DC1CC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B06D8E9" w14:textId="4E4040C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DC1CC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BC1EF6" w14:textId="43E5AAC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DC1CC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FCA5AB" w14:textId="16E4188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DC1CC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6C9D50" w14:textId="19797CF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DC1CC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FDBDA35" w14:textId="4C7E0DC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DC1CC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285C77D" w14:textId="77777777">
                    <w:tc>
                      <w:tcPr>
                        <w:tcW w:w="708" w:type="pct"/>
                      </w:tcPr>
                      <w:p w14:paraId="1136748F" w14:textId="22214A3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2243B3" w14:textId="23677FA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A8C1B3E" w14:textId="6335470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FE050B" w14:textId="625B67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1469EF" w14:textId="5D9341E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30E83E" w14:textId="28CEFC5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44A5403" w14:textId="41502B0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A2D8C5F" w14:textId="77777777">
                    <w:tc>
                      <w:tcPr>
                        <w:tcW w:w="708" w:type="pct"/>
                      </w:tcPr>
                      <w:p w14:paraId="7142DC6D" w14:textId="7F8621D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0F2F85" w14:textId="5B11A58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9EC6C7" w14:textId="74AAB87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83C8260" w14:textId="7A886B2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462A505" w14:textId="1126CE2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618C4F" w14:textId="6022E3E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4505DDC" w14:textId="43DF291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3764207" w14:textId="77777777">
                    <w:tc>
                      <w:tcPr>
                        <w:tcW w:w="708" w:type="pct"/>
                      </w:tcPr>
                      <w:p w14:paraId="706F1557" w14:textId="19C7FA2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929BF8" w14:textId="35ACEB7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76728D" w14:textId="3B244BD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1575FF" w14:textId="7D80F7A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C5C8B41" w14:textId="1D9AC03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5731BB" w14:textId="24EF864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D1B82CF" w14:textId="1EB80DE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F8950F8" w14:textId="77777777">
                    <w:tc>
                      <w:tcPr>
                        <w:tcW w:w="708" w:type="pct"/>
                      </w:tcPr>
                      <w:p w14:paraId="0ACFBFB8" w14:textId="59C4282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DC1CCC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FA99A8" w14:textId="48D765E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000A13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B7EFD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E5BB7D" w14:textId="5AB2444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000A13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56951B" w14:textId="56200B0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000A13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A31FD3" w14:textId="1BD4B7B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000A13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F08B486" w14:textId="6D202CA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000A13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C024E79" w14:textId="5CE7441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000A13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6507C61" w14:textId="77777777">
                    <w:tc>
                      <w:tcPr>
                        <w:tcW w:w="708" w:type="pct"/>
                      </w:tcPr>
                      <w:p w14:paraId="01F43235" w14:textId="10B6DAF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36D554" w14:textId="68BACEF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A2A23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4366A1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690676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CDB574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75AFDA24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08C08543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CC4FDBB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C46D716" w14:textId="77777777" w:rsidR="00F93E3B" w:rsidRDefault="00A14581">
                  <w:pPr>
                    <w:pStyle w:val="Months"/>
                  </w:pPr>
                  <w:r>
                    <w:t>June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541B8C55" w14:textId="77777777">
                    <w:tc>
                      <w:tcPr>
                        <w:tcW w:w="708" w:type="pct"/>
                      </w:tcPr>
                      <w:p w14:paraId="14B62CE7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BE55F74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98BAE33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EA691D4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7352770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D36E115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D65C3F6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0DB691D1" w14:textId="77777777">
                    <w:tc>
                      <w:tcPr>
                        <w:tcW w:w="708" w:type="pct"/>
                      </w:tcPr>
                      <w:p w14:paraId="3FE37C29" w14:textId="2EAADFF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DC1CCC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1EFE39" w14:textId="33391C6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DC1CCC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0B9590" w14:textId="6668920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DC1CCC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475B2BF" w14:textId="3F9F3AD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DC1CCC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256FF6A" w14:textId="2C8B39E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DC1CCC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91378F" w14:textId="3F73CB2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DC1CCC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40D4FAF" w14:textId="34CD2B2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DC1CCC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782D703" w14:textId="77777777">
                    <w:tc>
                      <w:tcPr>
                        <w:tcW w:w="708" w:type="pct"/>
                      </w:tcPr>
                      <w:p w14:paraId="3004BCF8" w14:textId="378A28E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D238DB" w14:textId="6017F26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DBFD54" w14:textId="5EA5D53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1925C34" w14:textId="14C16E1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E804D2" w14:textId="19BBF64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E0D9C2C" w14:textId="5719224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B2CFA15" w14:textId="632A883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FEE1C20" w14:textId="77777777">
                    <w:tc>
                      <w:tcPr>
                        <w:tcW w:w="708" w:type="pct"/>
                      </w:tcPr>
                      <w:p w14:paraId="017F70B3" w14:textId="6572DF7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133801" w14:textId="3DFC710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5841F4" w14:textId="3CD5E2D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E6E679" w14:textId="035DADA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A249452" w14:textId="50F07CF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5B0694" w14:textId="054214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71807BF" w14:textId="53D2C4E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16CD069" w14:textId="77777777">
                    <w:tc>
                      <w:tcPr>
                        <w:tcW w:w="708" w:type="pct"/>
                      </w:tcPr>
                      <w:p w14:paraId="1CB9EDA4" w14:textId="1C6D508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DE635A" w14:textId="071CA46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5964512" w14:textId="349A682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E4810F" w14:textId="4180382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37D4CC" w14:textId="34E39FD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DEB605D" w14:textId="7716066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9DCA9DA" w14:textId="43B223E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1078D3A" w14:textId="77777777">
                    <w:tc>
                      <w:tcPr>
                        <w:tcW w:w="708" w:type="pct"/>
                      </w:tcPr>
                      <w:p w14:paraId="1684192C" w14:textId="2DC585F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DC1CC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C67C55" w14:textId="7CA8D15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DC1CC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9CB06E" w14:textId="26A42A1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DC1CC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2946D9" w14:textId="02B86B5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DC1CC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D8FD956" w14:textId="2BED0DC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9B2DD5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B7EFD"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917E4D" w14:textId="13F6267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9B2DD5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2A72372" w14:textId="31B715B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9B2DD5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A893AB4" w14:textId="77777777">
                    <w:tc>
                      <w:tcPr>
                        <w:tcW w:w="708" w:type="pct"/>
                      </w:tcPr>
                      <w:p w14:paraId="09C1C87C" w14:textId="4FB3E5C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9B2DD5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A34EB6D" w14:textId="15F1253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9B2DD5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389F2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63E338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B4B506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359610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56EB437F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1D9DBD85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477C5EA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947DD26" w14:textId="77777777" w:rsidR="00F93E3B" w:rsidRDefault="00A14581">
                  <w:pPr>
                    <w:pStyle w:val="Months"/>
                  </w:pPr>
                  <w:r>
                    <w:t>October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02B70BC9" w14:textId="77777777">
                    <w:tc>
                      <w:tcPr>
                        <w:tcW w:w="708" w:type="pct"/>
                      </w:tcPr>
                      <w:p w14:paraId="24FBC24A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9594F4C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243FC37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52F8926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BAD2F0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DF0F5AF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00DF685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1A39C706" w14:textId="77777777">
                    <w:tc>
                      <w:tcPr>
                        <w:tcW w:w="708" w:type="pct"/>
                      </w:tcPr>
                      <w:p w14:paraId="434BCBBA" w14:textId="0D1ED3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DC1CCC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D370C5" w14:textId="14A0C6C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DC1CCC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9A0A03" w14:textId="32C92EF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DC1CCC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77EE3C5" w14:textId="30A8919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DC1CCC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F4A567" w14:textId="352E422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DC1CCC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351F6F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7A3A09" w14:textId="4A7D8FD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DC1CCC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351F6F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1112809" w14:textId="7F2D206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DC1CCC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2EE34C8" w14:textId="77777777">
                    <w:tc>
                      <w:tcPr>
                        <w:tcW w:w="708" w:type="pct"/>
                      </w:tcPr>
                      <w:p w14:paraId="3594FE48" w14:textId="5E22E15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FEBE67A" w14:textId="335227A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7F59364" w14:textId="266D9D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24183A" w14:textId="025E4D1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AC24C0D" w14:textId="252BBF7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EC669E" w14:textId="73F493A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A297158" w14:textId="014F54C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279EAB5" w14:textId="77777777">
                    <w:tc>
                      <w:tcPr>
                        <w:tcW w:w="708" w:type="pct"/>
                      </w:tcPr>
                      <w:p w14:paraId="276BA138" w14:textId="0B0F9A1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149C89" w14:textId="184DC1D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C620A5" w14:textId="0C36FBC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7DF0A7E" w14:textId="2990192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A27896" w14:textId="70390F7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DF8F339" w14:textId="25B2800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297BEA8" w14:textId="41C4166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D3CD785" w14:textId="77777777">
                    <w:tc>
                      <w:tcPr>
                        <w:tcW w:w="708" w:type="pct"/>
                      </w:tcPr>
                      <w:p w14:paraId="6A2DD3A8" w14:textId="059DC87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1DC3D2" w14:textId="7028EE8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FEE4FCB" w14:textId="536401F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77E601" w14:textId="10D44E3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BF843C" w14:textId="0AEDBBA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40E3C4" w14:textId="43E2473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06E9451" w14:textId="70783AB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302B409" w14:textId="77777777">
                    <w:tc>
                      <w:tcPr>
                        <w:tcW w:w="708" w:type="pct"/>
                      </w:tcPr>
                      <w:p w14:paraId="6224D8F7" w14:textId="275E69F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A458CB" w14:textId="1C1EF21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EF2E26" w14:textId="6270DD6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BCA4FCE" w14:textId="06888D0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64702C" w14:textId="3B6EB39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3015D5" w14:textId="77DE3D3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AC28204" w14:textId="00C638D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9AFB244" w14:textId="77777777">
                    <w:tc>
                      <w:tcPr>
                        <w:tcW w:w="708" w:type="pct"/>
                      </w:tcPr>
                      <w:p w14:paraId="29C19C48" w14:textId="283D56E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3B7EFD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39535ED" w14:textId="456786B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3B7EFD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3B7EFD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3B7EFD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B7EFD">
                          <w:fldChar w:fldCharType="separate"/>
                        </w:r>
                        <w:r w:rsidR="003B7EFD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E42685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4A8AD2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606FD0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525727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08A554B7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7456C6F9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50540CE4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1391AE1E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6D16C32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B3095F4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1F578A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1233FD1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419CCCE9" w14:textId="77777777">
              <w:tc>
                <w:tcPr>
                  <w:tcW w:w="2469" w:type="dxa"/>
                </w:tcPr>
                <w:p w14:paraId="437F6A1C" w14:textId="77777777" w:rsidR="00F93E3B" w:rsidRDefault="00A14581">
                  <w:pPr>
                    <w:pStyle w:val="Months"/>
                  </w:pPr>
                  <w:r>
                    <w:t>March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2C2F42B3" w14:textId="77777777">
                    <w:tc>
                      <w:tcPr>
                        <w:tcW w:w="708" w:type="pct"/>
                      </w:tcPr>
                      <w:p w14:paraId="0A16818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C72D05D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BB0307C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14107CC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6D4F59A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2DEDC47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AB566A2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1A8925D7" w14:textId="77777777">
                    <w:tc>
                      <w:tcPr>
                        <w:tcW w:w="708" w:type="pct"/>
                      </w:tcPr>
                      <w:p w14:paraId="2C1E8B72" w14:textId="6FC974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DC1CC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D853A8" w14:textId="3FFA508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DC1CC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0E1332" w14:textId="553C109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DC1CC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0343B9" w14:textId="3CB5CC9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DC1CC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B49F2E4" w14:textId="7C33154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DC1CC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F7D0C4" w14:textId="0EC1553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DC1CC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410FB66" w14:textId="6DD8AE0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DC1CC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64A801B" w14:textId="77777777">
                    <w:tc>
                      <w:tcPr>
                        <w:tcW w:w="708" w:type="pct"/>
                      </w:tcPr>
                      <w:p w14:paraId="1A7D5BE9" w14:textId="151740D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63BB2F7" w14:textId="2DB2B9B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4D85D9" w14:textId="3C06F9C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814A0AF" w14:textId="52FA7F2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A654505" w14:textId="247744C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15BCF1" w14:textId="27941D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EFE2126" w14:textId="5A8D208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67645FC" w14:textId="77777777">
                    <w:tc>
                      <w:tcPr>
                        <w:tcW w:w="708" w:type="pct"/>
                      </w:tcPr>
                      <w:p w14:paraId="4321425B" w14:textId="18C4598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DFB7FE3" w14:textId="46C937B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6617B5" w14:textId="41875BE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BA8587D" w14:textId="5AD2F90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457962A" w14:textId="56A168E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28B288" w14:textId="744EE91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755ED1E" w14:textId="5A5295E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B2AD0A3" w14:textId="77777777">
                    <w:tc>
                      <w:tcPr>
                        <w:tcW w:w="708" w:type="pct"/>
                      </w:tcPr>
                      <w:p w14:paraId="02677CDD" w14:textId="74A7AFB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2DD31F" w14:textId="547EB0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40925E2" w14:textId="5C97FA6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DFEFC82" w14:textId="1385EB3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29E3E9" w14:textId="45D1598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1955EF" w14:textId="44CC54E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B028811" w14:textId="6D4254B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1E11FDD" w14:textId="77777777">
                    <w:tc>
                      <w:tcPr>
                        <w:tcW w:w="708" w:type="pct"/>
                      </w:tcPr>
                      <w:p w14:paraId="7492DC98" w14:textId="20DA528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125BC30" w14:textId="410E5AD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B158C6" w14:textId="4971C6F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A78DE1" w14:textId="6C34FB0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3FAC470" w14:textId="7D552CF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000A1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B7EFD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4EAC0B" w14:textId="212011A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000A1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32AF40B" w14:textId="5B4279B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000A1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7094ABA" w14:textId="77777777">
                    <w:tc>
                      <w:tcPr>
                        <w:tcW w:w="708" w:type="pct"/>
                      </w:tcPr>
                      <w:p w14:paraId="24904145" w14:textId="0692DBB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000A1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24C1B1" w14:textId="4FCB264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000A1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627840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50113D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563701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2CF9FF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2385B0A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5A848EF8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2A6DB249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4D5D6D77" w14:textId="77777777" w:rsidR="00F93E3B" w:rsidRDefault="00A14581">
                  <w:pPr>
                    <w:pStyle w:val="Months"/>
                  </w:pPr>
                  <w:r>
                    <w:t>July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4697FCE2" w14:textId="77777777">
                    <w:tc>
                      <w:tcPr>
                        <w:tcW w:w="708" w:type="pct"/>
                      </w:tcPr>
                      <w:p w14:paraId="143D4AFF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E72C72C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44F8EBE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B23EBDC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C1C32CA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0D51705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9E0F806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4429E8D7" w14:textId="77777777">
                    <w:tc>
                      <w:tcPr>
                        <w:tcW w:w="708" w:type="pct"/>
                      </w:tcPr>
                      <w:p w14:paraId="4FCD49EF" w14:textId="4807E8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DC1CC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9A3BE1" w14:textId="4280233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DC1CC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F7E959" w14:textId="13CDF6B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DC1CC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BFE788" w14:textId="314DDD8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DC1CC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220AF8" w14:textId="35B0C2A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DC1CC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0BBFA1" w14:textId="2F91E24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DC1CC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CC3874A" w14:textId="6C2D22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DC1CC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7B4F6B9" w14:textId="77777777">
                    <w:tc>
                      <w:tcPr>
                        <w:tcW w:w="708" w:type="pct"/>
                      </w:tcPr>
                      <w:p w14:paraId="16D65A79" w14:textId="70B564B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5989AE" w14:textId="0B88D0D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03BB1D" w14:textId="7C39CCF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02E3EBF" w14:textId="5C6A2B3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929FEDB" w14:textId="2DC15CF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22C663" w14:textId="44EAFE0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021B1F7" w14:textId="718E5E5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21D8BC0" w14:textId="77777777">
                    <w:tc>
                      <w:tcPr>
                        <w:tcW w:w="708" w:type="pct"/>
                      </w:tcPr>
                      <w:p w14:paraId="6469CE34" w14:textId="5753374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A18958E" w14:textId="16A6118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2E3B4F" w14:textId="796A6D1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4A60D8F" w14:textId="7B71AAE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62E1D7" w14:textId="0F6E736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7EEC77" w14:textId="6F55F18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54278B6" w14:textId="2933F7A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0ED520E" w14:textId="77777777">
                    <w:tc>
                      <w:tcPr>
                        <w:tcW w:w="708" w:type="pct"/>
                      </w:tcPr>
                      <w:p w14:paraId="32870FFB" w14:textId="79C58FE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27CD1C0" w14:textId="2590301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8763C2" w14:textId="7A3E4B5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0AB504" w14:textId="206F363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7CF1303" w14:textId="078A954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19505D" w14:textId="74D27C0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C2CE22B" w14:textId="367CA0B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19D7D84" w14:textId="77777777">
                    <w:tc>
                      <w:tcPr>
                        <w:tcW w:w="708" w:type="pct"/>
                      </w:tcPr>
                      <w:p w14:paraId="1B71B309" w14:textId="1DC5722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EE32D6" w14:textId="1E95696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4214264" w14:textId="6871B7E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FCB98A" w14:textId="5363556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66BA5A" w14:textId="351157C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C07D2A7" w14:textId="07DD691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3294734" w14:textId="60958C5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E457C24" w14:textId="77777777">
                    <w:tc>
                      <w:tcPr>
                        <w:tcW w:w="708" w:type="pct"/>
                      </w:tcPr>
                      <w:p w14:paraId="41E512CF" w14:textId="38CACA4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351F6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B7EFD"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C0F71BC" w14:textId="41EFFA2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351F6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8AE74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6D8630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65C705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34DACA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5E5DC6A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3AB83C4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48EE6443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7C8935B4" w14:textId="77777777" w:rsidR="00F93E3B" w:rsidRDefault="00A14581">
                  <w:pPr>
                    <w:pStyle w:val="Months"/>
                  </w:pPr>
                  <w:r>
                    <w:t>November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3068D5C3" w14:textId="77777777">
                    <w:tc>
                      <w:tcPr>
                        <w:tcW w:w="708" w:type="pct"/>
                      </w:tcPr>
                      <w:p w14:paraId="36DE32A7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549F8AE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1D5CDAF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24054F8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9086FE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3B90E02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D5B3E1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21E611C" w14:textId="77777777">
                    <w:tc>
                      <w:tcPr>
                        <w:tcW w:w="708" w:type="pct"/>
                      </w:tcPr>
                      <w:p w14:paraId="40DD6DAF" w14:textId="544B597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DC1CC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C5B63C" w14:textId="54610CD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DC1CC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0ECBF3E" w14:textId="389F3F3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DC1CC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715DC8" w14:textId="544A5B2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DC1CC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27743C" w14:textId="17F3A0C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DC1CC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A2F814" w14:textId="5F2EADC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DC1CC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C13E3FE" w14:textId="39BFB5F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DC1CC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B2B4FAB" w14:textId="77777777">
                    <w:tc>
                      <w:tcPr>
                        <w:tcW w:w="708" w:type="pct"/>
                      </w:tcPr>
                      <w:p w14:paraId="42806735" w14:textId="29F25A4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0435A4" w14:textId="185CC5B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8AC92A" w14:textId="1268114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54425F" w14:textId="5DF81CA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8328DA" w14:textId="1ADA56D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FC31413" w14:textId="404386F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9E617C8" w14:textId="54F37A0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5458A07" w14:textId="77777777">
                    <w:tc>
                      <w:tcPr>
                        <w:tcW w:w="708" w:type="pct"/>
                      </w:tcPr>
                      <w:p w14:paraId="179BF7EA" w14:textId="28CE78D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582869A" w14:textId="0210DB2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729D70" w14:textId="39A56BD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0E7CD9" w14:textId="70784A0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D85C4A" w14:textId="343FE44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5932FD" w14:textId="1B63257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D05DEE9" w14:textId="792639B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A6D454C" w14:textId="77777777">
                    <w:tc>
                      <w:tcPr>
                        <w:tcW w:w="708" w:type="pct"/>
                      </w:tcPr>
                      <w:p w14:paraId="17CD1246" w14:textId="05F98AE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42D834" w14:textId="71F130C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C6D1562" w14:textId="2D60A00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FDA5048" w14:textId="4DF7AF1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546A169" w14:textId="1496A52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AB2F61" w14:textId="1AC27C4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F458E33" w14:textId="73FD6C1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B653518" w14:textId="77777777">
                    <w:tc>
                      <w:tcPr>
                        <w:tcW w:w="708" w:type="pct"/>
                      </w:tcPr>
                      <w:p w14:paraId="3D08375F" w14:textId="0D479AF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DC1CC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F410B47" w14:textId="3AB82D2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DC1CC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5AA5D7" w14:textId="453D3ED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DC1CC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9991D79" w14:textId="39F0B22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000A1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B7EFD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0C61E2" w14:textId="3CA0474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000A1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013D40C" w14:textId="7CC8F7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000A1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3BAAC00" w14:textId="45A639E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000A1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1A72CC1" w14:textId="77777777">
                    <w:tc>
                      <w:tcPr>
                        <w:tcW w:w="708" w:type="pct"/>
                      </w:tcPr>
                      <w:p w14:paraId="04B2C34C" w14:textId="4649DCF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000A1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8FAEB76" w14:textId="4090EC2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000A1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27F83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1693FF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DC81AE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0BE16D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077E4199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556C94FF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0CF91890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376DCB0E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0A13ABB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2FAF0D81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9A5E407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1C29DC67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71A08829" w14:textId="77777777">
              <w:tc>
                <w:tcPr>
                  <w:tcW w:w="2469" w:type="dxa"/>
                </w:tcPr>
                <w:p w14:paraId="4B30082E" w14:textId="77777777" w:rsidR="00F93E3B" w:rsidRDefault="00A14581">
                  <w:pPr>
                    <w:pStyle w:val="Months"/>
                  </w:pPr>
                  <w:r>
                    <w:t>April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42EB9BD2" w14:textId="77777777">
                    <w:tc>
                      <w:tcPr>
                        <w:tcW w:w="708" w:type="pct"/>
                      </w:tcPr>
                      <w:p w14:paraId="0CB6AB93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6E0D83B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AD42142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70CA1F1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AAD608A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85D3446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AAB265D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371664BB" w14:textId="77777777">
                    <w:tc>
                      <w:tcPr>
                        <w:tcW w:w="708" w:type="pct"/>
                      </w:tcPr>
                      <w:p w14:paraId="63C59F8D" w14:textId="1A84CBB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DC1CC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F86E361" w14:textId="72EB057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DC1CC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CDBD14" w14:textId="12FC1A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DC1CC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DB94FD" w14:textId="38451A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DC1CC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EF76E4" w14:textId="6808B0E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DC1CC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2B0DF85" w14:textId="109D744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DC1CC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67BD139" w14:textId="3388442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DC1CC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ADA3C9F" w14:textId="77777777">
                    <w:tc>
                      <w:tcPr>
                        <w:tcW w:w="708" w:type="pct"/>
                      </w:tcPr>
                      <w:p w14:paraId="7123186C" w14:textId="6734F1C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A6CD3CE" w14:textId="43D98B7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C066751" w14:textId="2E454C4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CB67454" w14:textId="7A6AA70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E99958F" w14:textId="08C0B79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50B36AA" w14:textId="7184CF4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A3CD594" w14:textId="16EC059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01DC2AA" w14:textId="77777777">
                    <w:tc>
                      <w:tcPr>
                        <w:tcW w:w="708" w:type="pct"/>
                      </w:tcPr>
                      <w:p w14:paraId="01547FE6" w14:textId="3410E9E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1BB4FC2" w14:textId="1B3B424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EF779B" w14:textId="50F4B71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CC4824" w14:textId="04D30E6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F87291" w14:textId="08C52D6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5012F8" w14:textId="290F96C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1F49C51" w14:textId="787CA75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9ED5C8E" w14:textId="77777777">
                    <w:tc>
                      <w:tcPr>
                        <w:tcW w:w="708" w:type="pct"/>
                      </w:tcPr>
                      <w:p w14:paraId="20C1DBB0" w14:textId="2E51E5A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159FF1" w14:textId="326FC10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0A5B274" w14:textId="76C148C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BBADB5" w14:textId="11E2988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E03E0FC" w14:textId="38A3855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DAD5AD" w14:textId="4DF60BC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744152D" w14:textId="7CCAC21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D501EEC" w14:textId="77777777">
                    <w:tc>
                      <w:tcPr>
                        <w:tcW w:w="708" w:type="pct"/>
                      </w:tcPr>
                      <w:p w14:paraId="72047B24" w14:textId="58A28DD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DC1CC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F4FFD4" w14:textId="3CC16B6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DC1CC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072349" w14:textId="202EC8E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DC1CC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E174FF" w14:textId="77FECD4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DC1CC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522D6F" w14:textId="0F9E746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DC1CC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A5CA27" w14:textId="4CF95ED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DC1CC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448F0F2" w14:textId="7CF4820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351F6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B7EFD"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B72922A" w14:textId="77777777">
                    <w:tc>
                      <w:tcPr>
                        <w:tcW w:w="708" w:type="pct"/>
                      </w:tcPr>
                      <w:p w14:paraId="15BF279E" w14:textId="3ADF5AE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351F6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5F90BE" w14:textId="4A6AB75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351F6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40B9A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01EA2A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252542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B734F8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01BFF04E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355E2715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80E2897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238327F" w14:textId="77777777" w:rsidR="00F93E3B" w:rsidRDefault="00A14581">
                  <w:pPr>
                    <w:pStyle w:val="Months"/>
                  </w:pPr>
                  <w:r>
                    <w:t>August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66010661" w14:textId="77777777">
                    <w:tc>
                      <w:tcPr>
                        <w:tcW w:w="708" w:type="pct"/>
                      </w:tcPr>
                      <w:p w14:paraId="50F625E6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E18DAC0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A8CA454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0892DA4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9A8C179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A131113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883091A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722280E0" w14:textId="77777777">
                    <w:tc>
                      <w:tcPr>
                        <w:tcW w:w="708" w:type="pct"/>
                      </w:tcPr>
                      <w:p w14:paraId="505EB292" w14:textId="70D1C31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DC1CC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F56421" w14:textId="3F51E2C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DC1CC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3B7EFD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0F1EB3" w14:textId="2C3E0B7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DC1CC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3B7EFD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19BBA1" w14:textId="4CB33F7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DC1CC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3FDA0A" w14:textId="7DABCD7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DC1CC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9CA792" w14:textId="19AB4A9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DC1CC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1D56223" w14:textId="2814107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DC1CC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67A7B64" w14:textId="77777777">
                    <w:tc>
                      <w:tcPr>
                        <w:tcW w:w="708" w:type="pct"/>
                      </w:tcPr>
                      <w:p w14:paraId="30B6F901" w14:textId="5E800B7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7B6DDB" w14:textId="4A594C8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8326A3C" w14:textId="1066F6C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1226D6B" w14:textId="3B8FE30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0CC71D1" w14:textId="727C3A2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3757DD" w14:textId="3435C93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C327334" w14:textId="363FADC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8C8E8DB" w14:textId="77777777">
                    <w:tc>
                      <w:tcPr>
                        <w:tcW w:w="708" w:type="pct"/>
                      </w:tcPr>
                      <w:p w14:paraId="63DC7B93" w14:textId="76A8220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7DA4D9" w14:textId="227265F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B29E8A2" w14:textId="21DCB1D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CE537D" w14:textId="46F4C06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65A492" w14:textId="5C16054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675DC9" w14:textId="38BAD41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185E5AE" w14:textId="787ADC0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858ADF4" w14:textId="77777777">
                    <w:tc>
                      <w:tcPr>
                        <w:tcW w:w="708" w:type="pct"/>
                      </w:tcPr>
                      <w:p w14:paraId="1E99C638" w14:textId="0A865BF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C561B37" w14:textId="26A44D1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5EC609" w14:textId="7987AB9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E0408A" w14:textId="02CC1B3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18DAA1" w14:textId="043CF7A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882CEE" w14:textId="24E2E52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1306327" w14:textId="69C559A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C72403F" w14:textId="77777777">
                    <w:tc>
                      <w:tcPr>
                        <w:tcW w:w="708" w:type="pct"/>
                      </w:tcPr>
                      <w:p w14:paraId="6D163ADC" w14:textId="17A6529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8DD063B" w14:textId="5390E55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44C619" w14:textId="05B3ECD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707D8E" w14:textId="6FD786E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B7EFD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 w:rsidR="003B7EFD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8D8D92" w14:textId="085B51F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351F6F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A7D03D6" w14:textId="074A937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90914DD" w14:textId="7C22309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7B2F36F" w14:textId="77777777">
                    <w:tc>
                      <w:tcPr>
                        <w:tcW w:w="708" w:type="pct"/>
                      </w:tcPr>
                      <w:p w14:paraId="3617822F" w14:textId="0DE1A6C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EEA21FC" w14:textId="3099552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726A36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0568A1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2FD7E7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1EA2FD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03B22CE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3731B574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090AEB9A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2FD18DD" w14:textId="77777777" w:rsidR="00F93E3B" w:rsidRDefault="00A14581">
                  <w:pPr>
                    <w:pStyle w:val="Months"/>
                  </w:pPr>
                  <w:r>
                    <w:t>December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702AD137" w14:textId="77777777">
                    <w:tc>
                      <w:tcPr>
                        <w:tcW w:w="708" w:type="pct"/>
                      </w:tcPr>
                      <w:p w14:paraId="42AF865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2C09576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132BE04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2B05360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17B855C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AB7DB16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A5CAB78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8554141" w14:textId="77777777">
                    <w:tc>
                      <w:tcPr>
                        <w:tcW w:w="708" w:type="pct"/>
                      </w:tcPr>
                      <w:p w14:paraId="35A914C8" w14:textId="22EEF70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DC1CC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8F026A" w14:textId="4D6E8F8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DC1CC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35C7A78" w14:textId="79060C4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DC1CC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D31EE3" w14:textId="568EB12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DC1CC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54EDBE" w14:textId="1BDC023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DC1CC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0314E7F" w14:textId="1F32601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DC1CC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E9D01A6" w14:textId="539E60F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DC1CC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426A20E" w14:textId="77777777">
                    <w:tc>
                      <w:tcPr>
                        <w:tcW w:w="708" w:type="pct"/>
                      </w:tcPr>
                      <w:p w14:paraId="29B53DE5" w14:textId="2D40BE9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144785" w14:textId="7DE6FC2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A087E2E" w14:textId="05FA755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2DD5B6B" w14:textId="40835FB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108CDE6" w14:textId="57D7178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9CFA29C" w14:textId="2C79AE2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D9E1208" w14:textId="719BA13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954D9F5" w14:textId="77777777">
                    <w:tc>
                      <w:tcPr>
                        <w:tcW w:w="708" w:type="pct"/>
                      </w:tcPr>
                      <w:p w14:paraId="0923FB89" w14:textId="71251A3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4756167" w14:textId="28FF48D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2693D1" w14:textId="2A80479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01AC3D" w14:textId="423369E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8398EE7" w14:textId="67B0BC3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32C1FBE" w14:textId="488DCE2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ECA7E1C" w14:textId="348DEBD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E879D97" w14:textId="77777777">
                    <w:tc>
                      <w:tcPr>
                        <w:tcW w:w="708" w:type="pct"/>
                      </w:tcPr>
                      <w:p w14:paraId="573A580E" w14:textId="10F34CA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50F8EF" w14:textId="4C9E1A1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6ADF95" w14:textId="054B078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105395" w14:textId="046F012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637004" w14:textId="66F75C9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CD3113" w14:textId="4347874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8E0AE33" w14:textId="54B765C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9EFA100" w14:textId="77777777">
                    <w:tc>
                      <w:tcPr>
                        <w:tcW w:w="708" w:type="pct"/>
                      </w:tcPr>
                      <w:p w14:paraId="53B57322" w14:textId="24B6068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0ED1EA" w14:textId="544A743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97F3CC" w14:textId="7DD64CE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270A144" w14:textId="6276068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E78478" w14:textId="06C2351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DD1D678" w14:textId="7837F43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61DA27E" w14:textId="4DFC18A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351F6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B7EFD"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1B1C570" w14:textId="77777777">
                    <w:tc>
                      <w:tcPr>
                        <w:tcW w:w="708" w:type="pct"/>
                      </w:tcPr>
                      <w:p w14:paraId="0900660E" w14:textId="2134337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351F6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57CD86" w14:textId="05B097F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351F6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6746E7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BBF7EF7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C767D2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8AB4C0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5E919298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6BF00299" w14:textId="77777777" w:rsidR="00F93E3B" w:rsidRDefault="00F93E3B">
                  <w:pPr>
                    <w:spacing w:after="40"/>
                  </w:pPr>
                </w:p>
              </w:tc>
            </w:tr>
          </w:tbl>
          <w:p w14:paraId="36949258" w14:textId="77777777" w:rsidR="00F93E3B" w:rsidRDefault="00F93E3B"/>
        </w:tc>
      </w:tr>
    </w:tbl>
    <w:p w14:paraId="3BF4AC1B" w14:textId="77777777" w:rsidR="003B7EFD" w:rsidRDefault="003B7EFD" w:rsidP="003B7EFD">
      <w:pPr>
        <w:pStyle w:val="NoSpacing"/>
        <w:jc w:val="right"/>
      </w:pPr>
      <w:r>
        <w:tab/>
      </w:r>
      <w:r>
        <w:t>© Free-PrintableCalendar.Com</w:t>
      </w:r>
    </w:p>
    <w:p w14:paraId="468D9EB8" w14:textId="347B4926" w:rsidR="00F93E3B" w:rsidRDefault="00F93E3B" w:rsidP="003B7EFD">
      <w:pPr>
        <w:pStyle w:val="NoSpacing"/>
        <w:tabs>
          <w:tab w:val="left" w:pos="11490"/>
        </w:tabs>
      </w:pPr>
    </w:p>
    <w:sectPr w:rsidR="00F93E3B">
      <w:pgSz w:w="15840" w:h="12240" w:orient="landscape"/>
      <w:pgMar w:top="648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ED01" w14:textId="77777777" w:rsidR="007D0D88" w:rsidRDefault="007D0D88">
      <w:pPr>
        <w:spacing w:after="0"/>
      </w:pPr>
      <w:r>
        <w:separator/>
      </w:r>
    </w:p>
  </w:endnote>
  <w:endnote w:type="continuationSeparator" w:id="0">
    <w:p w14:paraId="5F3CDB1D" w14:textId="77777777" w:rsidR="007D0D88" w:rsidRDefault="007D0D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phemia"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E807" w14:textId="77777777" w:rsidR="007D0D88" w:rsidRDefault="007D0D88">
      <w:pPr>
        <w:spacing w:after="0"/>
      </w:pPr>
      <w:r>
        <w:separator/>
      </w:r>
    </w:p>
  </w:footnote>
  <w:footnote w:type="continuationSeparator" w:id="0">
    <w:p w14:paraId="4F5225A1" w14:textId="77777777" w:rsidR="007D0D88" w:rsidRDefault="007D0D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1/31/2026"/>
    <w:docVar w:name="MonthEnd10" w:val="10/31/2026"/>
    <w:docVar w:name="MonthEnd11" w:val="11/30/2026"/>
    <w:docVar w:name="MonthEnd12" w:val="12/31/2026"/>
    <w:docVar w:name="MonthEnd2" w:val="2/28/2026"/>
    <w:docVar w:name="MonthEnd3" w:val="3/31/2026"/>
    <w:docVar w:name="MonthEnd4" w:val="4/30/2026"/>
    <w:docVar w:name="MonthEnd5" w:val="5/31/2026"/>
    <w:docVar w:name="MonthEnd6" w:val="6/30/2026"/>
    <w:docVar w:name="MonthEnd7" w:val="7/31/2026"/>
    <w:docVar w:name="MonthEnd8" w:val="8/31/2026"/>
    <w:docVar w:name="MonthEnd9" w:val="9/30/2026"/>
    <w:docVar w:name="Months" w:val="12"/>
    <w:docVar w:name="MonthStart1" w:val="1/1/2026"/>
    <w:docVar w:name="MonthStart10" w:val="10/1/2026"/>
    <w:docVar w:name="MonthStart11" w:val="11/1/2026"/>
    <w:docVar w:name="MonthStart12" w:val="12/1/2026"/>
    <w:docVar w:name="MonthStart2" w:val="2/1/2026"/>
    <w:docVar w:name="MonthStart3" w:val="3/1/2026"/>
    <w:docVar w:name="MonthStart4" w:val="4/1/2026"/>
    <w:docVar w:name="MonthStart5" w:val="5/1/2026"/>
    <w:docVar w:name="MonthStart6" w:val="6/1/2026"/>
    <w:docVar w:name="MonthStart7" w:val="7/1/2026"/>
    <w:docVar w:name="MonthStart8" w:val="8/1/2026"/>
    <w:docVar w:name="MonthStart9" w:val="9/1/2026"/>
    <w:docVar w:name="MonthStartLast" w:val="12/1/2012"/>
    <w:docVar w:name="WeekStart" w:val="Sunday"/>
  </w:docVars>
  <w:rsids>
    <w:rsidRoot w:val="003B7EFD"/>
    <w:rsid w:val="00000A13"/>
    <w:rsid w:val="001274F3"/>
    <w:rsid w:val="00351F6F"/>
    <w:rsid w:val="003B7EFD"/>
    <w:rsid w:val="006C0896"/>
    <w:rsid w:val="007D0D88"/>
    <w:rsid w:val="009B2DD5"/>
    <w:rsid w:val="00A14581"/>
    <w:rsid w:val="00AE36BB"/>
    <w:rsid w:val="00DC1CCC"/>
    <w:rsid w:val="00E77E1D"/>
    <w:rsid w:val="00F9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3505E"/>
  <w15:chartTrackingRefBased/>
  <w15:docId w15:val="{44BDEBC6-D998-40F8-8CF5-4F6AC56D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/>
    </w:pPr>
    <w:rPr>
      <w:color w:val="404040" w:themeColor="text1" w:themeTint="BF"/>
    </w:rPr>
  </w:style>
  <w:style w:type="paragraph" w:customStyle="1" w:styleId="Days">
    <w:name w:val="Days"/>
    <w:basedOn w:val="Normal"/>
    <w:uiPriority w:val="3"/>
    <w:qFormat/>
    <w:pPr>
      <w:spacing w:before="20" w:after="0"/>
      <w:jc w:val="center"/>
    </w:pPr>
    <w:rPr>
      <w:rFonts w:asciiTheme="majorHAnsi" w:eastAsiaTheme="majorEastAsia" w:hAnsiTheme="majorHAnsi" w:cstheme="majorBidi"/>
      <w:color w:val="157075" w:themeColor="accent1" w:themeShade="BF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Months">
    <w:name w:val="Months"/>
    <w:basedOn w:val="Date"/>
    <w:uiPriority w:val="2"/>
    <w:qFormat/>
    <w:pPr>
      <w:spacing w:after="0"/>
      <w:ind w:left="115"/>
    </w:pPr>
    <w:rPr>
      <w:caps/>
      <w:color w:val="157075" w:themeColor="accent1" w:themeShade="BF"/>
    </w:rPr>
  </w:style>
  <w:style w:type="paragraph" w:customStyle="1" w:styleId="Year">
    <w:name w:val="Year"/>
    <w:basedOn w:val="Normal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CalendarTable">
    <w:name w:val="Calendar Table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ates">
    <w:name w:val="Dates"/>
    <w:basedOn w:val="Normal"/>
    <w:uiPriority w:val="4"/>
    <w:qFormat/>
    <w:pPr>
      <w:spacing w:after="40"/>
      <w:jc w:val="center"/>
    </w:pPr>
    <w:rPr>
      <w:rFonts w:cs="Times New Roman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1"/>
    <w:semiHidden/>
    <w:unhideWhenUsed/>
  </w:style>
  <w:style w:type="character" w:customStyle="1" w:styleId="DateChar">
    <w:name w:val="Date Char"/>
    <w:basedOn w:val="DefaultParagraphFont"/>
    <w:link w:val="Date"/>
    <w:uiPriority w:val="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photo-calendar\year-photo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year-photo</Template>
  <TotalTime>0</TotalTime>
  <Pages>1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PrintableCalendar Free</dc:creator>
  <cp:keywords/>
  <cp:lastModifiedBy>PrintableCalendar</cp:lastModifiedBy>
  <cp:revision>2</cp:revision>
  <dcterms:created xsi:type="dcterms:W3CDTF">2021-11-25T08:01:00Z</dcterms:created>
  <dcterms:modified xsi:type="dcterms:W3CDTF">2021-11-25T08:01:00Z</dcterms:modified>
  <cp:version/>
</cp:coreProperties>
</file>